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92439" w:rsidRPr="005A0794" w:rsidRDefault="00892439">
      <w:pPr>
        <w:rPr>
          <w:rFonts w:ascii="Georgia" w:hAnsi="Georgia"/>
          <w:b/>
          <w:bCs/>
        </w:rPr>
      </w:pPr>
      <w:r w:rsidRPr="005A0794">
        <w:rPr>
          <w:rFonts w:ascii="Georgia" w:hAnsi="Georgia"/>
          <w:b/>
          <w:bCs/>
        </w:rPr>
        <w:t xml:space="preserve">Julekalender, 2020, af Lotte Salling, fra </w:t>
      </w:r>
      <w:hyperlink r:id="rId4" w:history="1">
        <w:r w:rsidRPr="005A0794">
          <w:rPr>
            <w:rStyle w:val="Hyperlink"/>
            <w:rFonts w:ascii="Georgia" w:hAnsi="Georgia"/>
            <w:b/>
            <w:bCs/>
            <w:u w:val="none"/>
          </w:rPr>
          <w:t>www.lottesalling.dk</w:t>
        </w:r>
      </w:hyperlink>
    </w:p>
    <w:p w:rsidR="00892439" w:rsidRDefault="00892439"/>
    <w:p w:rsidR="00892439" w:rsidRDefault="00892439">
      <w:r>
        <w:rPr>
          <w:noProof/>
        </w:rPr>
        <w:drawing>
          <wp:inline distT="0" distB="0" distL="0" distR="0">
            <wp:extent cx="3790950" cy="3772104"/>
            <wp:effectExtent l="0" t="0" r="0" b="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illede 2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4576" cy="379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584404" cy="4374515"/>
            <wp:effectExtent l="0" t="0" r="635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lede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044" cy="438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616795" cy="4305300"/>
            <wp:effectExtent l="0" t="0" r="635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lede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873" cy="431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676052" cy="4445000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lede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620" cy="445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888616" cy="4619625"/>
            <wp:effectExtent l="0" t="0" r="1270" b="317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1919" cy="462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552444" cy="4476750"/>
            <wp:effectExtent l="0" t="0" r="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lede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941" cy="448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389860" cy="4140200"/>
            <wp:effectExtent l="0" t="0" r="4445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lede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024" cy="41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432243" cy="4206875"/>
            <wp:effectExtent l="0" t="0" r="635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lede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8667" cy="421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642265" cy="4181255"/>
            <wp:effectExtent l="0" t="0" r="0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lede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572" cy="41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505252" cy="4276725"/>
            <wp:effectExtent l="0" t="0" r="3810" b="3175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led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826" cy="4281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645992" cy="4416425"/>
            <wp:effectExtent l="0" t="0" r="2540" b="3175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lede 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844" cy="442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568598" cy="4264025"/>
            <wp:effectExtent l="0" t="0" r="3810" b="3175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lede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4363" cy="426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527550" cy="4254806"/>
            <wp:effectExtent l="0" t="0" r="0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lede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211" cy="425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527623" cy="4238625"/>
            <wp:effectExtent l="0" t="0" r="6350" b="3175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lede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671" cy="426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514850" cy="4075906"/>
            <wp:effectExtent l="0" t="0" r="0" b="1270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lede 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964" cy="408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514850" cy="4221542"/>
            <wp:effectExtent l="0" t="0" r="0" b="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lede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2994" cy="4229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514850" cy="4288569"/>
            <wp:effectExtent l="0" t="0" r="0" b="4445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lede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319" cy="429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514850" cy="4392224"/>
            <wp:effectExtent l="0" t="0" r="0" b="254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lled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756" cy="439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562475" cy="4260547"/>
            <wp:effectExtent l="0" t="0" r="0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illede 1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6744" cy="426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614614" cy="4314825"/>
            <wp:effectExtent l="0" t="0" r="0" b="3175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illede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383" cy="432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648200" cy="4380035"/>
            <wp:effectExtent l="0" t="0" r="0" b="1905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illede 2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134" cy="438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698735" cy="4505325"/>
            <wp:effectExtent l="0" t="0" r="635" b="3175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lede 2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440" cy="4509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41608F">
      <w:r>
        <w:rPr>
          <w:noProof/>
        </w:rPr>
        <w:lastRenderedPageBreak/>
        <w:drawing>
          <wp:inline distT="0" distB="0" distL="0" distR="0">
            <wp:extent cx="4777105" cy="4332723"/>
            <wp:effectExtent l="0" t="0" r="0" b="0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llede 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0215" cy="434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39" w:rsidRDefault="00892439"/>
    <w:p w:rsidR="00892439" w:rsidRDefault="0041608F" w:rsidP="00892439">
      <w:pPr>
        <w:ind w:firstLine="1304"/>
      </w:pPr>
      <w:r>
        <w:rPr>
          <w:noProof/>
        </w:rPr>
        <w:drawing>
          <wp:inline distT="0" distB="0" distL="0" distR="0">
            <wp:extent cx="4777603" cy="4467225"/>
            <wp:effectExtent l="0" t="0" r="0" b="3175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illede 2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4993" cy="44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07C" w:rsidRDefault="0041608F">
      <w:r>
        <w:rPr>
          <w:noProof/>
        </w:rPr>
        <w:lastRenderedPageBreak/>
        <w:drawing>
          <wp:inline distT="0" distB="0" distL="0" distR="0">
            <wp:extent cx="4786752" cy="4371975"/>
            <wp:effectExtent l="0" t="0" r="1270" b="0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lede 2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2770" cy="437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707C" w:rsidSect="00892439">
      <w:pgSz w:w="11900" w:h="16840"/>
      <w:pgMar w:top="737" w:right="720" w:bottom="816" w:left="130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altName w:val="﷽﷽﷽﷽﷽﷽﷽﷽옠ů怀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3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608F"/>
    <w:rsid w:val="00105969"/>
    <w:rsid w:val="0041608F"/>
    <w:rsid w:val="00535DA1"/>
    <w:rsid w:val="005A0794"/>
    <w:rsid w:val="00892439"/>
    <w:rsid w:val="008F1567"/>
    <w:rsid w:val="00F91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A86EC66"/>
  <w15:chartTrackingRefBased/>
  <w15:docId w15:val="{A2126517-F4F8-2B4E-9624-7B04D968C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basedOn w:val="Standardskrifttypeiafsnit"/>
    <w:uiPriority w:val="99"/>
    <w:unhideWhenUsed/>
    <w:rsid w:val="00892439"/>
    <w:rPr>
      <w:color w:val="0563C1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89243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webSettings" Target="web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openxmlformats.org/officeDocument/2006/relationships/settings" Target="settings.xml"/><Relationship Id="rId16" Type="http://schemas.openxmlformats.org/officeDocument/2006/relationships/image" Target="media/image12.jpg"/><Relationship Id="rId20" Type="http://schemas.openxmlformats.org/officeDocument/2006/relationships/image" Target="media/image16.jpe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theme" Target="theme/theme1.xml"/><Relationship Id="rId4" Type="http://schemas.openxmlformats.org/officeDocument/2006/relationships/hyperlink" Target="http://www.lottesalling.dk" TargetMode="Externa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23</Words>
  <Characters>145</Characters>
  <Application>Microsoft Office Word</Application>
  <DocSecurity>0</DocSecurity>
  <Lines>1</Lines>
  <Paragraphs>1</Paragraphs>
  <ScaleCrop>false</ScaleCrop>
  <Company/>
  <LinksUpToDate>false</LinksUpToDate>
  <CharactersWithSpaces>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Lotte Salling</dc:creator>
  <cp:keywords/>
  <dc:description/>
  <cp:lastModifiedBy>Lotte Salling</cp:lastModifiedBy>
  <cp:revision>3</cp:revision>
  <dcterms:created xsi:type="dcterms:W3CDTF">2020-11-22T10:36:00Z</dcterms:created>
  <dcterms:modified xsi:type="dcterms:W3CDTF">2020-11-22T10:45:00Z</dcterms:modified>
</cp:coreProperties>
</file>